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DB" w:rsidRDefault="007827DB" w:rsidP="007827DB">
      <w:pPr>
        <w:jc w:val="center"/>
      </w:pPr>
      <w:r>
        <w:t>A XXXIX. ÖVEGES JÓZSEF EMLÉKVERSENY FELADATAI MATEMATIKÁBÓL</w:t>
      </w:r>
    </w:p>
    <w:p w:rsidR="007827DB" w:rsidRDefault="007827DB" w:rsidP="007827DB">
      <w:pPr>
        <w:jc w:val="center"/>
      </w:pPr>
    </w:p>
    <w:p w:rsidR="007827DB" w:rsidRDefault="007827DB" w:rsidP="007827DB">
      <w:pPr>
        <w:jc w:val="center"/>
      </w:pPr>
      <w:r>
        <w:t>2018. november 10.</w:t>
      </w:r>
    </w:p>
    <w:p w:rsidR="007827DB" w:rsidRDefault="007827DB" w:rsidP="007827DB">
      <w:pPr>
        <w:jc w:val="center"/>
        <w:rPr>
          <w:b/>
          <w:sz w:val="20"/>
          <w:szCs w:val="20"/>
        </w:rPr>
      </w:pPr>
    </w:p>
    <w:p w:rsidR="007827DB" w:rsidRPr="00AB6346" w:rsidRDefault="007827DB" w:rsidP="007827DB">
      <w:pPr>
        <w:jc w:val="center"/>
        <w:rPr>
          <w:b/>
          <w:sz w:val="20"/>
          <w:szCs w:val="20"/>
        </w:rPr>
      </w:pPr>
      <w:r w:rsidRPr="00AB6346">
        <w:rPr>
          <w:b/>
          <w:sz w:val="20"/>
          <w:szCs w:val="20"/>
        </w:rPr>
        <w:t>MATEMATIKA</w:t>
      </w:r>
    </w:p>
    <w:p w:rsidR="007827DB" w:rsidRPr="00D11613" w:rsidRDefault="007827DB" w:rsidP="007827DB">
      <w:pPr>
        <w:jc w:val="center"/>
        <w:rPr>
          <w:sz w:val="20"/>
          <w:szCs w:val="20"/>
        </w:rPr>
      </w:pPr>
    </w:p>
    <w:p w:rsidR="007827DB" w:rsidRDefault="007827DB" w:rsidP="007827DB">
      <w:pPr>
        <w:rPr>
          <w:i/>
          <w:iCs/>
        </w:rPr>
      </w:pPr>
      <w:r w:rsidRPr="00F01CFF">
        <w:rPr>
          <w:i/>
          <w:iCs/>
        </w:rPr>
        <w:t>A feladatokkal 60 percig foglalkozhatsz, minden feladat teljes megoldása 10 pontot ér. A számológépedet és a függvénytáblázatodat használhatod. Kérjük, hogy minden feladat megoldását</w:t>
      </w:r>
      <w:r>
        <w:rPr>
          <w:i/>
          <w:iCs/>
        </w:rPr>
        <w:t xml:space="preserve"> </w:t>
      </w:r>
      <w:r w:rsidRPr="00F01CFF">
        <w:rPr>
          <w:i/>
          <w:iCs/>
        </w:rPr>
        <w:t>arra a lap</w:t>
      </w:r>
      <w:r>
        <w:rPr>
          <w:i/>
          <w:iCs/>
        </w:rPr>
        <w:t>od</w:t>
      </w:r>
      <w:r w:rsidRPr="00F01CFF">
        <w:rPr>
          <w:i/>
          <w:iCs/>
        </w:rPr>
        <w:t>ra írd, amelyen a feladat sorszáma szerepel!</w:t>
      </w:r>
      <w:r>
        <w:rPr>
          <w:i/>
          <w:iCs/>
        </w:rPr>
        <w:br/>
      </w:r>
      <w:r w:rsidRPr="00BB44E0">
        <w:rPr>
          <w:i/>
          <w:iCs/>
        </w:rPr>
        <w:t>Jó munkát, eredményes feladatmegoldást kívánunk!</w:t>
      </w:r>
    </w:p>
    <w:p w:rsidR="007827DB" w:rsidRDefault="007827DB" w:rsidP="007827DB">
      <w:pPr>
        <w:rPr>
          <w:i/>
          <w:iCs/>
        </w:rPr>
      </w:pPr>
    </w:p>
    <w:p w:rsidR="004A52FD" w:rsidRDefault="004A52FD" w:rsidP="007827DB">
      <w:pPr>
        <w:rPr>
          <w:b/>
        </w:rPr>
      </w:pPr>
    </w:p>
    <w:p w:rsidR="007827DB" w:rsidRPr="000F2C5C" w:rsidRDefault="007827DB" w:rsidP="007827DB">
      <w:pPr>
        <w:rPr>
          <w:b/>
        </w:rPr>
      </w:pPr>
      <w:r>
        <w:rPr>
          <w:b/>
        </w:rPr>
        <w:t>1</w:t>
      </w:r>
      <w:proofErr w:type="gramStart"/>
      <w:r>
        <w:rPr>
          <w:b/>
        </w:rPr>
        <w:t>.</w:t>
      </w:r>
      <w:r w:rsidRPr="000F2C5C">
        <w:rPr>
          <w:b/>
        </w:rPr>
        <w:t>feladat</w:t>
      </w:r>
      <w:proofErr w:type="gramEnd"/>
    </w:p>
    <w:p w:rsidR="007827DB" w:rsidRDefault="007827DB" w:rsidP="007827DB"/>
    <w:p w:rsidR="007827DB" w:rsidRDefault="007827DB" w:rsidP="00D77767">
      <w:pPr>
        <w:spacing w:line="360" w:lineRule="auto"/>
        <w:jc w:val="both"/>
      </w:pPr>
      <w:r>
        <w:t xml:space="preserve">Pista bácsi kertjének alakja egy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°</m:t>
            </m:r>
          </m:sup>
        </m:sSup>
      </m:oMath>
      <w:r>
        <w:t xml:space="preserve">-os szöget is tartalmazó derékszögű trapéz. A terület nagyobbik részét egy, a </w:t>
      </w:r>
      <m:oMath>
        <m:r>
          <m:rPr>
            <m:sty m:val="p"/>
          </m:rPr>
          <w:rPr>
            <w:rFonts w:ascii="Cambria Math" w:hAnsi="Cambria Math"/>
          </w:rPr>
          <m:t>20</m:t>
        </m:r>
        <m:r>
          <w:rPr>
            <w:rFonts w:ascii="Cambria Math" w:hAnsi="Cambria Math"/>
          </w:rPr>
          <m:t>m</m:t>
        </m:r>
      </m:oMath>
      <w:r>
        <w:t xml:space="preserve"> hosszú derékszögű szár felezőpontjába tett körlocsolóval locsolja. A vízsugár épp</w:t>
      </w:r>
      <w:r w:rsidR="00D5584C">
        <w:t>en</w:t>
      </w:r>
      <w:r>
        <w:t xml:space="preserve"> elér</w:t>
      </w:r>
      <w:r w:rsidR="00D5584C">
        <w:t>i a telek szemközti oldalát</w:t>
      </w:r>
      <w:r>
        <w:t xml:space="preserve">. A kimaradt részt Pista bácsi egy 8 literes kannával locsolja és tudjuk, hogy egy kanna víz </w:t>
      </w:r>
      <m:oMath>
        <m:r>
          <m:rPr>
            <m:sty m:val="p"/>
          </m:rPr>
          <w:rPr>
            <w:rFonts w:ascii="Cambria Math" w:hAnsi="Cambria Math"/>
          </w:rPr>
          <m:t>2,6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-re elég. Hány liter vizet locsol el a kannával Pista bácsi?</w:t>
      </w:r>
    </w:p>
    <w:p w:rsidR="007827DB" w:rsidRDefault="007827DB" w:rsidP="007827DB"/>
    <w:p w:rsidR="007827DB" w:rsidRDefault="007827DB" w:rsidP="007827DB"/>
    <w:p w:rsidR="007827DB" w:rsidRDefault="004A52FD" w:rsidP="007827DB">
      <w:pPr>
        <w:rPr>
          <w:b/>
        </w:rPr>
      </w:pPr>
      <w:r>
        <w:rPr>
          <w:b/>
        </w:rPr>
        <w:t>2</w:t>
      </w:r>
      <w:proofErr w:type="gramStart"/>
      <w:r w:rsidR="007827DB" w:rsidRPr="000F2C5C">
        <w:rPr>
          <w:b/>
        </w:rPr>
        <w:t>.feladat</w:t>
      </w:r>
      <w:proofErr w:type="gramEnd"/>
    </w:p>
    <w:p w:rsidR="007827DB" w:rsidRPr="000F2C5C" w:rsidRDefault="007827DB" w:rsidP="007827DB">
      <w:pPr>
        <w:rPr>
          <w:b/>
        </w:rPr>
      </w:pPr>
    </w:p>
    <w:p w:rsidR="007827DB" w:rsidRPr="000F2C5C" w:rsidRDefault="007827DB" w:rsidP="00D77767">
      <w:pPr>
        <w:spacing w:line="360" w:lineRule="auto"/>
        <w:jc w:val="both"/>
      </w:pPr>
      <w:r w:rsidRPr="000F2C5C">
        <w:t xml:space="preserve">Az óvodában a gyerekek 9 virágot ültetnek egy sorba egymás mellé. 4 fehér tulipánt, 3 kéknefelejcset és 2 piros legényfogót. Hányféle sorrendben tudják elültetni a virágokat úgy, hogy legalább két fehér virág egymás mellett legyen? </w:t>
      </w:r>
    </w:p>
    <w:p w:rsidR="007827DB" w:rsidRDefault="007827DB" w:rsidP="007827DB">
      <w:pPr>
        <w:spacing w:line="360" w:lineRule="auto"/>
      </w:pPr>
    </w:p>
    <w:p w:rsidR="007827DB" w:rsidRDefault="007827DB" w:rsidP="000F2C5C">
      <w:pPr>
        <w:spacing w:line="360" w:lineRule="auto"/>
      </w:pPr>
    </w:p>
    <w:p w:rsidR="004A52FD" w:rsidRDefault="004A52FD" w:rsidP="007827DB"/>
    <w:p w:rsidR="004A52FD" w:rsidRPr="000F2C5C" w:rsidRDefault="004A52FD" w:rsidP="004A52FD">
      <w:pPr>
        <w:rPr>
          <w:b/>
        </w:rPr>
      </w:pPr>
      <w:r>
        <w:rPr>
          <w:b/>
        </w:rPr>
        <w:t>3</w:t>
      </w:r>
      <w:proofErr w:type="gramStart"/>
      <w:r w:rsidRPr="000F2C5C">
        <w:rPr>
          <w:b/>
        </w:rPr>
        <w:t>.feladat</w:t>
      </w:r>
      <w:proofErr w:type="gramEnd"/>
    </w:p>
    <w:p w:rsidR="004A52FD" w:rsidRDefault="004A52FD" w:rsidP="007827DB"/>
    <w:p w:rsidR="007827DB" w:rsidRDefault="007827DB" w:rsidP="004A52FD">
      <w:pPr>
        <w:spacing w:line="360" w:lineRule="auto"/>
      </w:pPr>
      <w:r>
        <w:t>A középszintű matematika érettségin 0-tól 100-ig terjed a dolgozatra kapható pontszám, amit a következőképpen váltanak át jegyekre: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36"/>
        <w:gridCol w:w="708"/>
        <w:gridCol w:w="993"/>
        <w:gridCol w:w="850"/>
        <w:gridCol w:w="851"/>
        <w:gridCol w:w="1127"/>
      </w:tblGrid>
      <w:tr w:rsidR="007827DB" w:rsidTr="00D77767">
        <w:tc>
          <w:tcPr>
            <w:tcW w:w="1136" w:type="dxa"/>
            <w:vAlign w:val="center"/>
          </w:tcPr>
          <w:p w:rsidR="007827DB" w:rsidRDefault="007827DB" w:rsidP="004A52FD">
            <w:pPr>
              <w:spacing w:line="360" w:lineRule="auto"/>
            </w:pPr>
            <w:r>
              <w:t>pontszám</w:t>
            </w:r>
          </w:p>
        </w:tc>
        <w:tc>
          <w:tcPr>
            <w:tcW w:w="708" w:type="dxa"/>
            <w:vAlign w:val="center"/>
          </w:tcPr>
          <w:p w:rsidR="007827DB" w:rsidRDefault="007827DB" w:rsidP="004A52FD">
            <w:pPr>
              <w:spacing w:line="360" w:lineRule="auto"/>
            </w:pPr>
            <w:r>
              <w:t>0-25</w:t>
            </w:r>
          </w:p>
        </w:tc>
        <w:tc>
          <w:tcPr>
            <w:tcW w:w="993" w:type="dxa"/>
            <w:vAlign w:val="center"/>
          </w:tcPr>
          <w:p w:rsidR="007827DB" w:rsidRDefault="007827DB" w:rsidP="004A52FD">
            <w:pPr>
              <w:spacing w:line="360" w:lineRule="auto"/>
            </w:pPr>
            <w:r>
              <w:t>26-39</w:t>
            </w:r>
          </w:p>
        </w:tc>
        <w:tc>
          <w:tcPr>
            <w:tcW w:w="850" w:type="dxa"/>
            <w:vAlign w:val="center"/>
          </w:tcPr>
          <w:p w:rsidR="007827DB" w:rsidRDefault="007827DB" w:rsidP="004A52FD">
            <w:pPr>
              <w:spacing w:line="360" w:lineRule="auto"/>
            </w:pPr>
            <w:r>
              <w:t>40-59</w:t>
            </w:r>
          </w:p>
        </w:tc>
        <w:tc>
          <w:tcPr>
            <w:tcW w:w="851" w:type="dxa"/>
            <w:vAlign w:val="center"/>
          </w:tcPr>
          <w:p w:rsidR="007827DB" w:rsidRDefault="007827DB" w:rsidP="004A52FD">
            <w:pPr>
              <w:spacing w:line="360" w:lineRule="auto"/>
            </w:pPr>
            <w:r>
              <w:t>60-79</w:t>
            </w:r>
          </w:p>
        </w:tc>
        <w:tc>
          <w:tcPr>
            <w:tcW w:w="1127" w:type="dxa"/>
            <w:vAlign w:val="center"/>
          </w:tcPr>
          <w:p w:rsidR="007827DB" w:rsidRDefault="007827DB" w:rsidP="004A52FD">
            <w:pPr>
              <w:spacing w:line="360" w:lineRule="auto"/>
            </w:pPr>
            <w:r>
              <w:t>80-100</w:t>
            </w:r>
          </w:p>
        </w:tc>
      </w:tr>
      <w:tr w:rsidR="007827DB" w:rsidTr="00D77767">
        <w:tc>
          <w:tcPr>
            <w:tcW w:w="1136" w:type="dxa"/>
            <w:vAlign w:val="center"/>
          </w:tcPr>
          <w:p w:rsidR="007827DB" w:rsidRDefault="007827DB" w:rsidP="004A52FD">
            <w:pPr>
              <w:spacing w:line="360" w:lineRule="auto"/>
            </w:pPr>
            <w:r>
              <w:t>jegy</w:t>
            </w:r>
          </w:p>
        </w:tc>
        <w:tc>
          <w:tcPr>
            <w:tcW w:w="708" w:type="dxa"/>
            <w:vAlign w:val="center"/>
          </w:tcPr>
          <w:p w:rsidR="007827DB" w:rsidRDefault="007827DB" w:rsidP="004A52F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7827DB" w:rsidRDefault="007827DB" w:rsidP="004A52F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7827DB" w:rsidRDefault="007827DB" w:rsidP="004A52F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7827DB" w:rsidRDefault="007827DB" w:rsidP="004A52F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27" w:type="dxa"/>
            <w:vAlign w:val="center"/>
          </w:tcPr>
          <w:p w:rsidR="007827DB" w:rsidRDefault="007827DB" w:rsidP="004A52FD">
            <w:pPr>
              <w:spacing w:line="360" w:lineRule="auto"/>
              <w:jc w:val="center"/>
            </w:pPr>
            <w:r>
              <w:t>5</w:t>
            </w:r>
          </w:p>
        </w:tc>
      </w:tr>
    </w:tbl>
    <w:p w:rsidR="007827DB" w:rsidRDefault="007827DB" w:rsidP="004A52FD">
      <w:pPr>
        <w:spacing w:line="360" w:lineRule="auto"/>
      </w:pPr>
      <w:bookmarkStart w:id="0" w:name="_GoBack"/>
      <w:bookmarkEnd w:id="0"/>
      <w:r>
        <w:br/>
        <w:t>(A pontszámok és jegyek is csak egész számok lehetnek.)</w:t>
      </w:r>
    </w:p>
    <w:p w:rsidR="007827DB" w:rsidRDefault="007827DB" w:rsidP="00D77767">
      <w:pPr>
        <w:spacing w:line="360" w:lineRule="auto"/>
        <w:jc w:val="both"/>
      </w:pPr>
      <w:r>
        <w:t>Egy évfolyam dolgozatairól a következőket tudjuk:</w:t>
      </w:r>
    </w:p>
    <w:p w:rsidR="007827DB" w:rsidRDefault="007827DB" w:rsidP="00D77767">
      <w:pPr>
        <w:pStyle w:val="Listaszerbekezds"/>
        <w:numPr>
          <w:ilvl w:val="0"/>
          <w:numId w:val="2"/>
        </w:numPr>
        <w:spacing w:after="200" w:line="360" w:lineRule="auto"/>
        <w:jc w:val="both"/>
      </w:pPr>
      <w:r>
        <w:t>egyes dolgozat nem volt</w:t>
      </w:r>
    </w:p>
    <w:p w:rsidR="007827DB" w:rsidRDefault="007827DB" w:rsidP="00D77767">
      <w:pPr>
        <w:pStyle w:val="Listaszerbekezds"/>
        <w:numPr>
          <w:ilvl w:val="0"/>
          <w:numId w:val="2"/>
        </w:numPr>
        <w:spacing w:after="200" w:line="360" w:lineRule="auto"/>
        <w:jc w:val="both"/>
      </w:pPr>
      <w:r>
        <w:t>az ötös dolgozatok pontszámának összege 1785, és ezeknek a dolgozatoknak az átlagpontszáma egész szám</w:t>
      </w:r>
    </w:p>
    <w:p w:rsidR="007827DB" w:rsidRDefault="007827DB" w:rsidP="00D77767">
      <w:pPr>
        <w:pStyle w:val="Listaszerbekezds"/>
        <w:numPr>
          <w:ilvl w:val="0"/>
          <w:numId w:val="2"/>
        </w:numPr>
        <w:spacing w:after="200" w:line="360" w:lineRule="auto"/>
        <w:jc w:val="both"/>
      </w:pPr>
      <w:r>
        <w:t>ha az összes kettes dolgozat</w:t>
      </w:r>
      <w:r w:rsidRPr="0064064A">
        <w:t xml:space="preserve"> </w:t>
      </w:r>
      <w:r>
        <w:t>pontszámához</w:t>
      </w:r>
      <w:r w:rsidRPr="0064064A">
        <w:t xml:space="preserve"> </w:t>
      </w:r>
      <w:r>
        <w:t>hozzáadunk 10-et, és a négyes dolgozatok harmadának pontszámából levonunk 10-et, akkor az összes dolgozatok pontszámának átlaga nem változik</w:t>
      </w:r>
    </w:p>
    <w:p w:rsidR="007827DB" w:rsidRDefault="007827DB" w:rsidP="00D77767">
      <w:pPr>
        <w:pStyle w:val="Listaszerbekezds"/>
        <w:numPr>
          <w:ilvl w:val="0"/>
          <w:numId w:val="2"/>
        </w:numPr>
        <w:spacing w:after="200" w:line="360" w:lineRule="auto"/>
        <w:jc w:val="both"/>
      </w:pPr>
      <w:r w:rsidRPr="00F54343">
        <w:t xml:space="preserve">nézzük csak a hármas és négyes dolgozatok jegyének átlagát. Ha e két jegyhez tartozó </w:t>
      </w:r>
      <w:r>
        <w:t>dolgozatok darabszámát felcserélnénk</w:t>
      </w:r>
      <w:r w:rsidRPr="00F54343">
        <w:t>, akkor az így vett átlaguk</w:t>
      </w:r>
      <w:r>
        <w:t xml:space="preserve"> és</w:t>
      </w:r>
      <w:r w:rsidRPr="00F54343">
        <w:t xml:space="preserve"> az </w:t>
      </w:r>
      <w:r>
        <w:t>eredeti átlaguk különbsége 0,25</w:t>
      </w:r>
      <w:r w:rsidRPr="00F54343">
        <w:t xml:space="preserve"> lenne, a jegyek összege pedig</w:t>
      </w:r>
      <w:r>
        <w:t xml:space="preserve"> az eredetihez képest</w:t>
      </w:r>
      <w:r w:rsidRPr="00F54343">
        <w:t xml:space="preserve"> 6-tal </w:t>
      </w:r>
      <w:r>
        <w:t>növeked</w:t>
      </w:r>
      <w:r w:rsidRPr="00F54343">
        <w:t>ne.</w:t>
      </w:r>
    </w:p>
    <w:p w:rsidR="007827DB" w:rsidRDefault="007827DB" w:rsidP="004A52FD">
      <w:pPr>
        <w:spacing w:line="360" w:lineRule="auto"/>
        <w:ind w:left="360"/>
      </w:pPr>
      <w:r>
        <w:t xml:space="preserve"> Hányan írtak ezen az évfolyamon középszintű matematika érettségit?</w:t>
      </w:r>
    </w:p>
    <w:p w:rsidR="007827DB" w:rsidRPr="000F2C5C" w:rsidRDefault="007827DB" w:rsidP="000F2C5C">
      <w:pPr>
        <w:spacing w:line="360" w:lineRule="auto"/>
      </w:pPr>
    </w:p>
    <w:p w:rsidR="000749DE" w:rsidRDefault="000749DE" w:rsidP="000F2C5C">
      <w:pPr>
        <w:spacing w:line="360" w:lineRule="auto"/>
      </w:pPr>
    </w:p>
    <w:sectPr w:rsidR="000749DE" w:rsidSect="000749DE">
      <w:pgSz w:w="16838" w:h="11906" w:orient="landscape"/>
      <w:pgMar w:top="568" w:right="678" w:bottom="851" w:left="567" w:header="708" w:footer="708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396"/>
    <w:multiLevelType w:val="hybridMultilevel"/>
    <w:tmpl w:val="6AE650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075B6"/>
    <w:multiLevelType w:val="hybridMultilevel"/>
    <w:tmpl w:val="FAA41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A761A"/>
    <w:multiLevelType w:val="hybridMultilevel"/>
    <w:tmpl w:val="1DD4B6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44"/>
    <w:rsid w:val="000749DE"/>
    <w:rsid w:val="000F2C5C"/>
    <w:rsid w:val="0027094C"/>
    <w:rsid w:val="0040667C"/>
    <w:rsid w:val="00414BD9"/>
    <w:rsid w:val="004836E0"/>
    <w:rsid w:val="004A52FD"/>
    <w:rsid w:val="00513F44"/>
    <w:rsid w:val="00664278"/>
    <w:rsid w:val="007827DB"/>
    <w:rsid w:val="00C7558E"/>
    <w:rsid w:val="00D5584C"/>
    <w:rsid w:val="00D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1528F-4014-4FEC-A560-04C692A2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49DE"/>
    <w:pPr>
      <w:ind w:left="720"/>
      <w:contextualSpacing/>
    </w:pPr>
  </w:style>
  <w:style w:type="table" w:styleId="Rcsostblzat">
    <w:name w:val="Table Grid"/>
    <w:basedOn w:val="Normltblzat"/>
    <w:uiPriority w:val="59"/>
    <w:rsid w:val="00074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0749DE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52F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2F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1733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Orova Edit</dc:creator>
  <cp:keywords/>
  <dc:description/>
  <cp:lastModifiedBy>Orova Edit</cp:lastModifiedBy>
  <cp:revision>2</cp:revision>
  <cp:lastPrinted>2018-11-09T07:20:00Z</cp:lastPrinted>
  <dcterms:created xsi:type="dcterms:W3CDTF">2018-11-10T10:25:00Z</dcterms:created>
  <dcterms:modified xsi:type="dcterms:W3CDTF">2018-11-10T10:25:00Z</dcterms:modified>
</cp:coreProperties>
</file>