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5C" w:rsidRDefault="0061575C">
      <w:r>
        <w:t>A XXXI. ÖVEGES JÓZSEF EMLÉKVERSENY FELADATAI MATEMATIKÁBÓL</w:t>
      </w:r>
    </w:p>
    <w:p w:rsidR="0061575C" w:rsidRPr="0029236D" w:rsidRDefault="0061575C">
      <w:pPr>
        <w:rPr>
          <w:sz w:val="18"/>
          <w:szCs w:val="18"/>
        </w:rPr>
      </w:pPr>
    </w:p>
    <w:p w:rsidR="0061575C" w:rsidRDefault="0061575C">
      <w:pPr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külön</w:t>
      </w:r>
      <w:r w:rsidRPr="00F01CFF">
        <w:rPr>
          <w:i/>
          <w:iCs/>
        </w:rPr>
        <w:t xml:space="preserve"> 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</w:p>
    <w:p w:rsidR="0061575C" w:rsidRPr="00F01CFF" w:rsidRDefault="0061575C">
      <w:pPr>
        <w:rPr>
          <w:i/>
          <w:iCs/>
        </w:rPr>
      </w:pPr>
    </w:p>
    <w:p w:rsidR="0061575C" w:rsidRDefault="0061575C">
      <w:pPr>
        <w:rPr>
          <w:sz w:val="16"/>
          <w:szCs w:val="16"/>
        </w:rPr>
      </w:pPr>
    </w:p>
    <w:p w:rsidR="0061575C" w:rsidRDefault="0061575C">
      <w:pPr>
        <w:rPr>
          <w:sz w:val="16"/>
          <w:szCs w:val="16"/>
        </w:rPr>
      </w:pPr>
    </w:p>
    <w:p w:rsidR="0061575C" w:rsidRPr="00BB44E0" w:rsidRDefault="0061575C" w:rsidP="00BB44E0">
      <w:pPr>
        <w:rPr>
          <w:i/>
          <w:iCs/>
        </w:rPr>
      </w:pPr>
      <w:r w:rsidRPr="00BB44E0">
        <w:rPr>
          <w:i/>
          <w:iCs/>
        </w:rPr>
        <w:t>Jó munkát, eredményes feladatmegoldást kívánunk!</w:t>
      </w:r>
    </w:p>
    <w:p w:rsidR="0061575C" w:rsidRDefault="0061575C">
      <w:pPr>
        <w:rPr>
          <w:sz w:val="16"/>
          <w:szCs w:val="16"/>
        </w:rPr>
      </w:pPr>
    </w:p>
    <w:p w:rsidR="0061575C" w:rsidRDefault="0061575C">
      <w:pPr>
        <w:rPr>
          <w:sz w:val="16"/>
          <w:szCs w:val="16"/>
        </w:rPr>
      </w:pPr>
    </w:p>
    <w:p w:rsidR="0061575C" w:rsidRDefault="0061575C">
      <w:pPr>
        <w:rPr>
          <w:sz w:val="16"/>
          <w:szCs w:val="16"/>
        </w:rPr>
      </w:pPr>
    </w:p>
    <w:p w:rsidR="0061575C" w:rsidRPr="0029236D" w:rsidRDefault="0061575C">
      <w:pPr>
        <w:rPr>
          <w:sz w:val="16"/>
          <w:szCs w:val="16"/>
        </w:rPr>
      </w:pPr>
    </w:p>
    <w:p w:rsidR="0061575C" w:rsidRDefault="0061575C" w:rsidP="00F01CFF">
      <w:r w:rsidRPr="00F01CFF">
        <w:rPr>
          <w:b/>
          <w:bCs/>
        </w:rPr>
        <w:t>M/I</w:t>
      </w:r>
      <w:r>
        <w:rPr>
          <w:b/>
          <w:bCs/>
        </w:rPr>
        <w:t>.</w:t>
      </w:r>
      <w:r>
        <w:t xml:space="preserve"> </w:t>
      </w:r>
      <w:r>
        <w:br/>
        <w:t>Az Eötvös József Gimnázium 9. évfolyamából 33-an járnak a matematika, a fizika, az informatika szakkörök közül legalább az egyikre. A következőket tudjuk még:</w:t>
      </w:r>
    </w:p>
    <w:p w:rsidR="0061575C" w:rsidRDefault="0061575C" w:rsidP="00F01CFF">
      <w:pPr>
        <w:numPr>
          <w:ilvl w:val="0"/>
          <w:numId w:val="1"/>
        </w:numPr>
      </w:pPr>
      <w:r>
        <w:t>A matematika szakkörre többen járnak, mint a fizikára, és a fizikára többen, mint az informatikára</w:t>
      </w:r>
    </w:p>
    <w:p w:rsidR="0061575C" w:rsidRDefault="0061575C" w:rsidP="00F01CFF">
      <w:pPr>
        <w:numPr>
          <w:ilvl w:val="0"/>
          <w:numId w:val="1"/>
        </w:numPr>
      </w:pPr>
      <w:r>
        <w:t>A mindhárom szakkörre járók száma a legkisebb prímszámmal egyezik meg</w:t>
      </w:r>
    </w:p>
    <w:p w:rsidR="0061575C" w:rsidRDefault="0061575C" w:rsidP="00F01CFF">
      <w:pPr>
        <w:numPr>
          <w:ilvl w:val="0"/>
          <w:numId w:val="1"/>
        </w:numPr>
      </w:pPr>
      <w:r>
        <w:t>A legalább két szakkörre járók száma 16</w:t>
      </w:r>
    </w:p>
    <w:p w:rsidR="0061575C" w:rsidRDefault="0061575C" w:rsidP="00F01CFF">
      <w:pPr>
        <w:numPr>
          <w:ilvl w:val="0"/>
          <w:numId w:val="1"/>
        </w:numPr>
      </w:pPr>
      <w:r>
        <w:t>A matematika+fizika szakkörpárosításra többen járnak, mint a fizika+informatikára, és erre többen, mint a matematika+informatikára</w:t>
      </w:r>
    </w:p>
    <w:p w:rsidR="0061575C" w:rsidRDefault="0061575C" w:rsidP="00F01CFF">
      <w:pPr>
        <w:numPr>
          <w:ilvl w:val="0"/>
          <w:numId w:val="1"/>
        </w:numPr>
      </w:pPr>
      <w:r>
        <w:t>A pontosan két szakkörre járók száma mindhárom esetben pozitív páros szám</w:t>
      </w:r>
    </w:p>
    <w:p w:rsidR="0061575C" w:rsidRDefault="0061575C" w:rsidP="00F01CFF">
      <w:pPr>
        <w:numPr>
          <w:ilvl w:val="0"/>
          <w:numId w:val="1"/>
        </w:numPr>
      </w:pPr>
      <w:r>
        <w:t>Mindhárom szakkör esetében a tagok létszáma prímszám.</w:t>
      </w:r>
    </w:p>
    <w:p w:rsidR="0061575C" w:rsidRDefault="0061575C" w:rsidP="00F01CFF">
      <w:r>
        <w:t>Hányan járnak a matematika szakkörre?</w:t>
      </w: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Pr="0029236D" w:rsidRDefault="0061575C" w:rsidP="00D4186F">
      <w:pPr>
        <w:rPr>
          <w:i/>
          <w:iCs/>
        </w:rPr>
      </w:pPr>
      <w:r w:rsidRPr="0029236D">
        <w:rPr>
          <w:i/>
          <w:iCs/>
        </w:rPr>
        <w:t>Folytatás a túloldalon!</w:t>
      </w: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Default="0061575C">
      <w:pPr>
        <w:rPr>
          <w:sz w:val="18"/>
          <w:szCs w:val="18"/>
        </w:rPr>
      </w:pPr>
    </w:p>
    <w:p w:rsidR="0061575C" w:rsidRDefault="0061575C">
      <w:r w:rsidRPr="0029236D">
        <w:rPr>
          <w:b/>
          <w:bCs/>
        </w:rPr>
        <w:t>M/II</w:t>
      </w:r>
      <w:r>
        <w:t>.</w:t>
      </w:r>
    </w:p>
    <w:p w:rsidR="0061575C" w:rsidRDefault="0061575C" w:rsidP="008E0329">
      <w:r>
        <w:t>Anna barátnőjének, Zsuzsinak meséli, hogy hogyan sikerült az osztálya matematika dolgozata.</w:t>
      </w:r>
    </w:p>
    <w:p w:rsidR="0061575C" w:rsidRPr="00C95E1A" w:rsidRDefault="0061575C" w:rsidP="00D4186F">
      <w:pPr>
        <w:numPr>
          <w:ilvl w:val="0"/>
          <w:numId w:val="1"/>
        </w:numPr>
      </w:pPr>
      <w:r w:rsidRPr="00C95E1A">
        <w:t xml:space="preserve">Senki nem írt egyest, </w:t>
      </w:r>
      <w:r>
        <w:t xml:space="preserve">de minden más jegy előfordult, </w:t>
      </w:r>
      <w:r w:rsidRPr="00C95E1A">
        <w:t>és a dolgozatok jegyeinek átlaga kerek négyes volt. Ha az ötös dolgozatot írók fele, és minden kettest író is négyest írt volna, akkor is ugyanennyi lenne az átlag.</w:t>
      </w:r>
    </w:p>
    <w:p w:rsidR="0061575C" w:rsidRPr="00C95E1A" w:rsidRDefault="0061575C" w:rsidP="00D4186F">
      <w:pPr>
        <w:numPr>
          <w:ilvl w:val="0"/>
          <w:numId w:val="1"/>
        </w:numPr>
      </w:pPr>
      <w:r w:rsidRPr="00C95E1A">
        <w:t>Ebből már meg tudom mondani, hogy az ötöst, a hármast, és a kettest írók aránya mennyi volt-válaszolja Zsuzsi.</w:t>
      </w:r>
    </w:p>
    <w:p w:rsidR="0061575C" w:rsidRDefault="0061575C" w:rsidP="008E0329">
      <w:r>
        <w:t>Add meg te is ezt az arányt!</w:t>
      </w:r>
    </w:p>
    <w:p w:rsidR="0061575C" w:rsidRDefault="0061575C" w:rsidP="008E0329">
      <w:r>
        <w:t>Anna folytatta:</w:t>
      </w:r>
    </w:p>
    <w:p w:rsidR="0061575C" w:rsidRDefault="0061575C" w:rsidP="00D4186F">
      <w:pPr>
        <w:numPr>
          <w:ilvl w:val="0"/>
          <w:numId w:val="1"/>
        </w:numPr>
      </w:pPr>
      <w:r>
        <w:t xml:space="preserve"> A jegyek összege 92 volt, és azt is tudjuk, hogy a négyes jegyből volt a legkevesebb.</w:t>
      </w:r>
    </w:p>
    <w:p w:rsidR="0061575C" w:rsidRDefault="0061575C" w:rsidP="00D4186F">
      <w:pPr>
        <w:numPr>
          <w:ilvl w:val="0"/>
          <w:numId w:val="1"/>
        </w:numPr>
      </w:pPr>
      <w:r>
        <w:t>Most már azt is tudom, hogy pontosan hányan írtak ötös, négyes, hármas, kettes dolgozatot - mondja Zsuzsi.</w:t>
      </w:r>
    </w:p>
    <w:p w:rsidR="0061575C" w:rsidRDefault="0061575C" w:rsidP="008E0329">
      <w:r>
        <w:t>Milyen eredmények voltak tehát a dolgozatban?</w:t>
      </w:r>
    </w:p>
    <w:p w:rsidR="0061575C" w:rsidRDefault="0061575C" w:rsidP="008E0329"/>
    <w:p w:rsidR="0061575C" w:rsidRDefault="0061575C" w:rsidP="008E0329"/>
    <w:p w:rsidR="0061575C" w:rsidRDefault="0061575C" w:rsidP="008E0329"/>
    <w:p w:rsidR="0061575C" w:rsidRDefault="0061575C" w:rsidP="008E0329">
      <w:r w:rsidRPr="0029236D">
        <w:rPr>
          <w:b/>
          <w:bCs/>
        </w:rPr>
        <w:t>M/III</w:t>
      </w:r>
      <w:r>
        <w:t>.</w:t>
      </w:r>
    </w:p>
    <w:p w:rsidR="0061575C" w:rsidRDefault="0061575C" w:rsidP="008E0329">
      <w:r>
        <w:t xml:space="preserve">Az ABCD rombusz minden oldala 2 egység hosszú. Az AB oldal felezőpontja G, a CD oldal felezőpontja H. Rajzoljuk meg az AG, BG, CH, DH átmérőjű köröket, ezeket jelölje rendre </w:t>
      </w:r>
      <w:proofErr w:type="gramStart"/>
      <w:r>
        <w:t>k(</w:t>
      </w:r>
      <w:proofErr w:type="gramEnd"/>
      <w:r>
        <w:t>A), k(B), k(C), k(D). Egy a G ponton áthaladó 1 egység átmérőjű kör a k(A)</w:t>
      </w:r>
      <w:proofErr w:type="spellStart"/>
      <w:r>
        <w:t>-t</w:t>
      </w:r>
      <w:proofErr w:type="spellEnd"/>
      <w:r>
        <w:t xml:space="preserve"> </w:t>
      </w:r>
      <w:proofErr w:type="gramStart"/>
      <w:r>
        <w:t>A</w:t>
      </w:r>
      <w:proofErr w:type="gramEnd"/>
      <w:r>
        <w:t>*</w:t>
      </w:r>
      <w:proofErr w:type="spellStart"/>
      <w:r>
        <w:t>-ben</w:t>
      </w:r>
      <w:proofErr w:type="spellEnd"/>
      <w:r>
        <w:t>, a k(B)</w:t>
      </w:r>
      <w:proofErr w:type="spellStart"/>
      <w:r>
        <w:t>-t</w:t>
      </w:r>
      <w:proofErr w:type="spellEnd"/>
      <w:r>
        <w:t xml:space="preserve"> B* pontban metszi </w:t>
      </w:r>
      <w:r w:rsidRPr="00E80687">
        <w:rPr>
          <w:sz w:val="20"/>
          <w:szCs w:val="20"/>
        </w:rPr>
        <w:t>(</w:t>
      </w:r>
      <w:r w:rsidRPr="00BB44E0">
        <w:t>A* és B* a G-től különböző pontok).</w:t>
      </w:r>
      <w:r w:rsidRPr="00E80687">
        <w:rPr>
          <w:sz w:val="20"/>
          <w:szCs w:val="20"/>
        </w:rPr>
        <w:t xml:space="preserve"> </w:t>
      </w:r>
      <w:r>
        <w:t xml:space="preserve">Egy a H ponton áthaladó 1 egység átmérőjű kör a </w:t>
      </w:r>
      <w:proofErr w:type="gramStart"/>
      <w:r>
        <w:t>k(</w:t>
      </w:r>
      <w:proofErr w:type="gramEnd"/>
      <w:r>
        <w:t>C) kört C*</w:t>
      </w:r>
      <w:proofErr w:type="spellStart"/>
      <w:r>
        <w:t>-ban</w:t>
      </w:r>
      <w:proofErr w:type="spellEnd"/>
      <w:r>
        <w:t>, a k(D) kört D*</w:t>
      </w:r>
      <w:proofErr w:type="spellStart"/>
      <w:r>
        <w:t>-ban</w:t>
      </w:r>
      <w:proofErr w:type="spellEnd"/>
      <w:r>
        <w:t xml:space="preserve"> metszi (C</w:t>
      </w:r>
      <w:r w:rsidRPr="00BB44E0">
        <w:t xml:space="preserve">* és </w:t>
      </w:r>
      <w:r>
        <w:t>D</w:t>
      </w:r>
      <w:r w:rsidRPr="00BB44E0">
        <w:t xml:space="preserve">* a </w:t>
      </w:r>
      <w:r>
        <w:t>H</w:t>
      </w:r>
      <w:r w:rsidRPr="00BB44E0">
        <w:t>-t</w:t>
      </w:r>
      <w:r>
        <w:t>ó</w:t>
      </w:r>
      <w:r w:rsidRPr="00BB44E0">
        <w:t>l különböző pontok)</w:t>
      </w:r>
      <w:r>
        <w:t xml:space="preserve">. Bizonyítsuk be, hogy az </w:t>
      </w:r>
      <w:proofErr w:type="gramStart"/>
      <w:r>
        <w:t>A</w:t>
      </w:r>
      <w:proofErr w:type="gramEnd"/>
      <w:r>
        <w:t>*B*C*D* négyszög paralelogramma!</w:t>
      </w:r>
    </w:p>
    <w:p w:rsidR="0061575C" w:rsidRDefault="0061575C" w:rsidP="008E0329"/>
    <w:p w:rsidR="0061575C" w:rsidRDefault="0061575C" w:rsidP="008E0329"/>
    <w:p w:rsidR="0061575C" w:rsidRDefault="0061575C" w:rsidP="008E0329">
      <w:r>
        <w:t>Tata, 2010. november 13.</w:t>
      </w:r>
    </w:p>
    <w:p w:rsidR="0061575C" w:rsidRDefault="0061575C" w:rsidP="008E0329"/>
    <w:sectPr w:rsidR="0061575C" w:rsidSect="00D4186F">
      <w:pgSz w:w="16838" w:h="11906" w:orient="landscape"/>
      <w:pgMar w:top="1134" w:right="1418" w:bottom="993" w:left="1418" w:header="709" w:footer="709" w:gutter="0"/>
      <w:cols w:num="2" w:space="708" w:equalWidth="0">
        <w:col w:w="6095" w:space="1260"/>
        <w:col w:w="6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7C8"/>
    <w:multiLevelType w:val="hybridMultilevel"/>
    <w:tmpl w:val="5BD68C9A"/>
    <w:lvl w:ilvl="0" w:tplc="E0D27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3D2DF1"/>
    <w:multiLevelType w:val="hybridMultilevel"/>
    <w:tmpl w:val="82963EB0"/>
    <w:lvl w:ilvl="0" w:tplc="E48A127C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compat/>
  <w:rsids>
    <w:rsidRoot w:val="008D0037"/>
    <w:rsid w:val="00070156"/>
    <w:rsid w:val="000F2EC6"/>
    <w:rsid w:val="00197AED"/>
    <w:rsid w:val="001E75D2"/>
    <w:rsid w:val="0029236D"/>
    <w:rsid w:val="003A3860"/>
    <w:rsid w:val="00437CAB"/>
    <w:rsid w:val="004E3885"/>
    <w:rsid w:val="004F3F8F"/>
    <w:rsid w:val="0061575C"/>
    <w:rsid w:val="008D0037"/>
    <w:rsid w:val="008E0329"/>
    <w:rsid w:val="00995310"/>
    <w:rsid w:val="00A6223C"/>
    <w:rsid w:val="00BB44E0"/>
    <w:rsid w:val="00C249D1"/>
    <w:rsid w:val="00C95E1A"/>
    <w:rsid w:val="00D20339"/>
    <w:rsid w:val="00D4186F"/>
    <w:rsid w:val="00DA162F"/>
    <w:rsid w:val="00E80687"/>
    <w:rsid w:val="00F01CFF"/>
    <w:rsid w:val="00FA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5D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E032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2034</Characters>
  <Application>Microsoft Office Word</Application>
  <DocSecurity>0</DocSecurity>
  <Lines>16</Lines>
  <Paragraphs>4</Paragraphs>
  <ScaleCrop>false</ScaleCrop>
  <Company>Tata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XXXI</dc:title>
  <dc:subject/>
  <dc:creator>Almády</dc:creator>
  <cp:keywords/>
  <dc:description/>
  <cp:lastModifiedBy>tanar</cp:lastModifiedBy>
  <cp:revision>2</cp:revision>
  <cp:lastPrinted>2010-11-11T11:44:00Z</cp:lastPrinted>
  <dcterms:created xsi:type="dcterms:W3CDTF">2011-09-30T07:56:00Z</dcterms:created>
  <dcterms:modified xsi:type="dcterms:W3CDTF">2011-09-30T07:56:00Z</dcterms:modified>
</cp:coreProperties>
</file>